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F9010" w14:textId="77777777" w:rsidR="00833000" w:rsidRPr="00833000" w:rsidRDefault="00833000" w:rsidP="008330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fr-CA"/>
        </w:rPr>
        <w:br/>
        <w:t>Votre nom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br/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Adresse du domicile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br/>
        <w:t>Ville (province) code postal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br/>
        <w:t>N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vertAlign w:val="superscript"/>
          <w:lang w:eastAsia="fr-CA"/>
        </w:rPr>
        <w:t>o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 de téléphone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br/>
        <w:t>Adresse électronique</w:t>
      </w:r>
    </w:p>
    <w:p w14:paraId="43065D4D" w14:textId="77777777" w:rsidR="00833000" w:rsidRPr="00833000" w:rsidRDefault="00833000" w:rsidP="00833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33000">
        <w:rPr>
          <w:rFonts w:ascii="Times New Roman" w:eastAsia="Times New Roman" w:hAnsi="Times New Roman" w:cs="Times New Roman"/>
          <w:sz w:val="24"/>
          <w:szCs w:val="24"/>
          <w:lang w:eastAsia="fr-CA"/>
        </w:rPr>
        <w:pict w14:anchorId="4735E6CA">
          <v:rect id="_x0000_i1025" style="width:0;height:1.5pt" o:hralign="center" o:hrstd="t" o:hrnoshade="t" o:hr="t" fillcolor="black" stroked="f"/>
        </w:pict>
      </w:r>
    </w:p>
    <w:p w14:paraId="6636223F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Date</w:t>
      </w:r>
    </w:p>
    <w:p w14:paraId="45CCAB78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Nom de la personne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noBreakHyphen/>
        <w:t>ressource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br/>
        <w:t>Titre du poste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br/>
        <w:t>Nom de l’entreprise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br/>
        <w:t>Adresse</w:t>
      </w:r>
    </w:p>
    <w:p w14:paraId="57DAF99A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Madame, Monsieur,</w:t>
      </w:r>
    </w:p>
    <w:p w14:paraId="06A66F14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(Utilisez le titre de civilité exact [Monsieur ou Madame] de la personne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noBreakHyphen/>
        <w:t>ressource. En cas de doute, communiquez avec l’organisation pour obtenir ce renseignement.)</w:t>
      </w:r>
    </w:p>
    <w:p w14:paraId="39FFF57C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t>Paragraphe n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vertAlign w:val="superscript"/>
          <w:lang w:eastAsia="fr-CA"/>
        </w:rPr>
        <w:t>o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t> 1 – Introduction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br/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Dans ce paragraphe d’introduction, vous devez vous présenter et attirer l’attention de l’employeur. Adoptez un langage et un ton professionnels et polis. Démontrez votre intérêt à l’égard de l’organisation et expliquez pourquoi vous aimeriez en faire partie.</w:t>
      </w:r>
    </w:p>
    <w:p w14:paraId="2B7957C3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t>Paragraphe n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vertAlign w:val="superscript"/>
          <w:lang w:eastAsia="fr-CA"/>
        </w:rPr>
        <w:t>o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t> 2/3 – Description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br/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 xml:space="preserve">Le corps de votre lettre doit faire un ou deux paragraphes. Énoncez vos qualifications et expliquez pourquoi vous êtes la personne </w:t>
      </w:r>
      <w:proofErr w:type="gramStart"/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la</w:t>
      </w:r>
      <w:proofErr w:type="gramEnd"/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 xml:space="preserve"> mieux placée pour occuper un poste au sein de l’organisation. Ne vous contentez pas de répéter l’information contenue dans votre curriculum vitæ; donnez des exemples précis de la </w:t>
      </w:r>
      <w:r w:rsidRPr="00833000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r-CA"/>
        </w:rPr>
        <w:t>façon</w:t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 dont vos compétences personnelles contribueraient à enrichir le milieu de travail et expliquez pourquoi. Cette partie de la lettre vise à convaincre l’employeur que vous constituez un atout précieux pour son équipe.</w:t>
      </w:r>
    </w:p>
    <w:p w14:paraId="692892C7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t>Paragraphe n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vertAlign w:val="superscript"/>
          <w:lang w:eastAsia="fr-CA"/>
        </w:rPr>
        <w:t>o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t> 4 – Conclusion</w:t>
      </w:r>
      <w:r w:rsidRPr="00833000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CA"/>
        </w:rPr>
        <w:br/>
      </w: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Il est important de conclure votre lettre de façon courtoise. Utilisez un énoncé d’action pour dire à l’employeur quand vous comptez communiquer avec lui pour donner suite à votre demande. Indiquez vos coordonnées et précisez le meilleur moment pour vous joindre, au cas où l’employeur voudrait communiquer avec vous avant que vous communiquiez avec lui. Exprimez à nouveau votre désir de faire partie de l’organisation.</w:t>
      </w:r>
    </w:p>
    <w:p w14:paraId="5493CC4F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Formule de politesse ou de salutation</w:t>
      </w:r>
    </w:p>
    <w:p w14:paraId="4511E1BE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r-CA"/>
        </w:rPr>
        <w:t>[Votre signature]</w:t>
      </w:r>
    </w:p>
    <w:p w14:paraId="5A0E1734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fr-CA"/>
        </w:rPr>
        <w:t>Votre nom</w:t>
      </w:r>
    </w:p>
    <w:p w14:paraId="699D1648" w14:textId="77777777" w:rsidR="00833000" w:rsidRPr="00833000" w:rsidRDefault="00833000" w:rsidP="008330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</w:pPr>
      <w:r w:rsidRPr="00833000">
        <w:rPr>
          <w:rFonts w:ascii="Verdana" w:eastAsia="Times New Roman" w:hAnsi="Verdana" w:cs="Times New Roman"/>
          <w:color w:val="000000"/>
          <w:sz w:val="19"/>
          <w:szCs w:val="19"/>
          <w:lang w:eastAsia="fr-CA"/>
        </w:rPr>
        <w:t>Pièce jointe (votre curriculum vitæ)</w:t>
      </w:r>
    </w:p>
    <w:p w14:paraId="4A6CB3AE" w14:textId="77777777" w:rsidR="0028034D" w:rsidRDefault="0028034D">
      <w:bookmarkStart w:id="0" w:name="_GoBack"/>
      <w:bookmarkEnd w:id="0"/>
    </w:p>
    <w:sectPr w:rsidR="002803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00"/>
    <w:rsid w:val="0028034D"/>
    <w:rsid w:val="00833000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C50C"/>
  <w15:chartTrackingRefBased/>
  <w15:docId w15:val="{05FE3997-F062-49F8-9B22-FE88240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8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33000"/>
    <w:rPr>
      <w:b/>
      <w:bCs/>
    </w:rPr>
  </w:style>
  <w:style w:type="character" w:customStyle="1" w:styleId="fontsize150">
    <w:name w:val="fontsize150"/>
    <w:basedOn w:val="Policepardfaut"/>
    <w:rsid w:val="00833000"/>
  </w:style>
  <w:style w:type="character" w:customStyle="1" w:styleId="apple-converted-space">
    <w:name w:val="apple-converted-space"/>
    <w:basedOn w:val="Policepardfaut"/>
    <w:rsid w:val="00833000"/>
  </w:style>
  <w:style w:type="paragraph" w:styleId="NormalWeb">
    <w:name w:val="Normal (Web)"/>
    <w:basedOn w:val="Normal"/>
    <w:uiPriority w:val="99"/>
    <w:semiHidden/>
    <w:unhideWhenUsed/>
    <w:rsid w:val="0083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8330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</dc:creator>
  <cp:keywords/>
  <dc:description/>
  <cp:lastModifiedBy>Daniel Martin</cp:lastModifiedBy>
  <cp:revision>1</cp:revision>
  <dcterms:created xsi:type="dcterms:W3CDTF">2017-03-15T00:22:00Z</dcterms:created>
  <dcterms:modified xsi:type="dcterms:W3CDTF">2017-03-15T00:22:00Z</dcterms:modified>
</cp:coreProperties>
</file>